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D115" w14:textId="77777777" w:rsidR="00390DBE" w:rsidRPr="00C55424" w:rsidRDefault="00390DBE" w:rsidP="00390DBE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14:paraId="1C3CD28C" w14:textId="6AD8AB56" w:rsidR="00390DBE" w:rsidRPr="00C55424" w:rsidRDefault="00B60D7D" w:rsidP="00390DBE">
      <w:pPr>
        <w:pStyle w:val="berschrift1"/>
        <w:ind w:left="-142" w:right="-14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Kleine aber feine Weihnachtsmärkte</w:t>
      </w:r>
    </w:p>
    <w:p w14:paraId="6465F603" w14:textId="3719BC3C" w:rsidR="00390DBE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 xml:space="preserve">Bern/Bozen, </w:t>
      </w:r>
      <w:r w:rsidR="00301A46">
        <w:rPr>
          <w:rFonts w:ascii="Arial" w:hAnsi="Arial" w:cs="Arial"/>
          <w:b/>
          <w:sz w:val="22"/>
          <w:szCs w:val="22"/>
        </w:rPr>
        <w:t>12</w:t>
      </w:r>
      <w:bookmarkStart w:id="0" w:name="_GoBack"/>
      <w:bookmarkEnd w:id="0"/>
      <w:r w:rsidRPr="00AC248A">
        <w:rPr>
          <w:rFonts w:ascii="Arial" w:hAnsi="Arial" w:cs="Arial"/>
          <w:b/>
          <w:sz w:val="22"/>
          <w:szCs w:val="22"/>
        </w:rPr>
        <w:t xml:space="preserve">. </w:t>
      </w:r>
      <w:r w:rsidR="00B60D7D">
        <w:rPr>
          <w:rFonts w:ascii="Arial" w:hAnsi="Arial" w:cs="Arial"/>
          <w:b/>
          <w:sz w:val="22"/>
          <w:szCs w:val="22"/>
        </w:rPr>
        <w:t>November</w:t>
      </w:r>
      <w:r w:rsidRPr="00AC248A">
        <w:rPr>
          <w:rFonts w:ascii="Arial" w:hAnsi="Arial" w:cs="Arial"/>
          <w:b/>
          <w:sz w:val="22"/>
          <w:szCs w:val="22"/>
        </w:rPr>
        <w:t xml:space="preserve"> 2019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07CA" w:rsidRPr="003607CA">
        <w:rPr>
          <w:rFonts w:ascii="Arial" w:hAnsi="Arial" w:cs="Arial"/>
          <w:b/>
          <w:sz w:val="22"/>
          <w:szCs w:val="22"/>
        </w:rPr>
        <w:t>In der Adventszeit setz</w:t>
      </w:r>
      <w:r w:rsidR="003607CA">
        <w:rPr>
          <w:rFonts w:ascii="Arial" w:hAnsi="Arial" w:cs="Arial"/>
          <w:b/>
          <w:sz w:val="22"/>
          <w:szCs w:val="22"/>
        </w:rPr>
        <w:t>t</w:t>
      </w:r>
      <w:r w:rsidR="003607CA" w:rsidRPr="003607CA">
        <w:rPr>
          <w:rFonts w:ascii="Arial" w:hAnsi="Arial" w:cs="Arial"/>
          <w:b/>
          <w:sz w:val="22"/>
          <w:szCs w:val="22"/>
        </w:rPr>
        <w:t xml:space="preserve"> sich </w:t>
      </w:r>
      <w:r w:rsidR="003607CA">
        <w:rPr>
          <w:rFonts w:ascii="Arial" w:hAnsi="Arial" w:cs="Arial"/>
          <w:b/>
          <w:sz w:val="22"/>
          <w:szCs w:val="22"/>
        </w:rPr>
        <w:t xml:space="preserve">das </w:t>
      </w:r>
      <w:r w:rsidR="00C87FF1">
        <w:rPr>
          <w:rFonts w:ascii="Arial" w:hAnsi="Arial" w:cs="Arial"/>
          <w:b/>
          <w:sz w:val="22"/>
          <w:szCs w:val="22"/>
        </w:rPr>
        <w:t xml:space="preserve">Südtirol </w:t>
      </w:r>
      <w:r w:rsidR="003607CA" w:rsidRPr="003607CA">
        <w:rPr>
          <w:rFonts w:ascii="Arial" w:hAnsi="Arial" w:cs="Arial"/>
          <w:b/>
          <w:sz w:val="22"/>
          <w:szCs w:val="22"/>
        </w:rPr>
        <w:t>weihn</w:t>
      </w:r>
      <w:r w:rsidR="00C87FF1">
        <w:rPr>
          <w:rFonts w:ascii="Arial" w:hAnsi="Arial" w:cs="Arial"/>
          <w:b/>
          <w:sz w:val="22"/>
          <w:szCs w:val="22"/>
        </w:rPr>
        <w:t>a</w:t>
      </w:r>
      <w:r w:rsidR="003607CA" w:rsidRPr="003607CA">
        <w:rPr>
          <w:rFonts w:ascii="Arial" w:hAnsi="Arial" w:cs="Arial"/>
          <w:b/>
          <w:sz w:val="22"/>
          <w:szCs w:val="22"/>
        </w:rPr>
        <w:t xml:space="preserve">chtlich in Szene. </w:t>
      </w:r>
      <w:r w:rsidR="00B60D7D">
        <w:rPr>
          <w:rFonts w:ascii="Arial" w:hAnsi="Arial" w:cs="Arial"/>
          <w:b/>
          <w:sz w:val="22"/>
          <w:szCs w:val="22"/>
        </w:rPr>
        <w:t xml:space="preserve">Traditionelles Handwerk, </w:t>
      </w:r>
      <w:r w:rsidR="003607CA">
        <w:rPr>
          <w:rFonts w:ascii="Arial" w:hAnsi="Arial" w:cs="Arial"/>
          <w:b/>
          <w:sz w:val="22"/>
          <w:szCs w:val="22"/>
        </w:rPr>
        <w:t>lokaler Gaumenschmaus</w:t>
      </w:r>
      <w:r w:rsidR="00B60D7D">
        <w:rPr>
          <w:rFonts w:ascii="Arial" w:hAnsi="Arial" w:cs="Arial"/>
          <w:b/>
          <w:sz w:val="22"/>
          <w:szCs w:val="22"/>
        </w:rPr>
        <w:t xml:space="preserve">, </w:t>
      </w:r>
      <w:r w:rsidR="00C87FF1">
        <w:rPr>
          <w:rFonts w:ascii="Arial" w:hAnsi="Arial" w:cs="Arial"/>
          <w:b/>
          <w:sz w:val="22"/>
          <w:szCs w:val="22"/>
        </w:rPr>
        <w:t>besinnliche Musik</w:t>
      </w:r>
      <w:r w:rsidR="00CF2922">
        <w:rPr>
          <w:rFonts w:ascii="Arial" w:hAnsi="Arial" w:cs="Arial"/>
          <w:b/>
          <w:sz w:val="22"/>
          <w:szCs w:val="22"/>
        </w:rPr>
        <w:t xml:space="preserve"> -</w:t>
      </w:r>
      <w:r w:rsidR="00B60D7D">
        <w:rPr>
          <w:rFonts w:ascii="Arial" w:hAnsi="Arial" w:cs="Arial"/>
          <w:b/>
          <w:sz w:val="22"/>
          <w:szCs w:val="22"/>
        </w:rPr>
        <w:t xml:space="preserve"> dies alles und </w:t>
      </w:r>
      <w:r w:rsidR="00CF2922">
        <w:rPr>
          <w:rFonts w:ascii="Arial" w:hAnsi="Arial" w:cs="Arial"/>
          <w:b/>
          <w:sz w:val="22"/>
          <w:szCs w:val="22"/>
        </w:rPr>
        <w:t xml:space="preserve">vieles </w:t>
      </w:r>
      <w:r w:rsidR="00B60D7D">
        <w:rPr>
          <w:rFonts w:ascii="Arial" w:hAnsi="Arial" w:cs="Arial"/>
          <w:b/>
          <w:sz w:val="22"/>
          <w:szCs w:val="22"/>
        </w:rPr>
        <w:t xml:space="preserve">mehr bieten die kleinen Weihnachtsmärkte im Südtirol. </w:t>
      </w:r>
      <w:r w:rsidR="00C87FF1">
        <w:rPr>
          <w:rFonts w:ascii="Arial" w:hAnsi="Arial" w:cs="Arial"/>
          <w:b/>
          <w:sz w:val="22"/>
          <w:szCs w:val="22"/>
        </w:rPr>
        <w:t xml:space="preserve">Ein Aufenthalt </w:t>
      </w:r>
      <w:r w:rsidR="003607CA">
        <w:rPr>
          <w:rFonts w:ascii="Arial" w:hAnsi="Arial" w:cs="Arial"/>
          <w:b/>
          <w:sz w:val="22"/>
          <w:szCs w:val="22"/>
        </w:rPr>
        <w:t xml:space="preserve">auf </w:t>
      </w:r>
      <w:r w:rsidR="00C87FF1">
        <w:rPr>
          <w:rFonts w:ascii="Arial" w:hAnsi="Arial" w:cs="Arial"/>
          <w:b/>
          <w:sz w:val="22"/>
          <w:szCs w:val="22"/>
        </w:rPr>
        <w:t>einem der</w:t>
      </w:r>
      <w:r w:rsidR="00B60D7D">
        <w:rPr>
          <w:rFonts w:ascii="Arial" w:hAnsi="Arial" w:cs="Arial"/>
          <w:b/>
          <w:sz w:val="22"/>
          <w:szCs w:val="22"/>
        </w:rPr>
        <w:t xml:space="preserve"> Ferienhöfe des Roten Hahns</w:t>
      </w:r>
      <w:r w:rsidR="003607CA">
        <w:rPr>
          <w:rFonts w:ascii="Arial" w:hAnsi="Arial" w:cs="Arial"/>
          <w:b/>
          <w:sz w:val="22"/>
          <w:szCs w:val="22"/>
        </w:rPr>
        <w:t xml:space="preserve"> ist die perfekte Ergänzung dazu.</w:t>
      </w:r>
    </w:p>
    <w:p w14:paraId="369BB0ED" w14:textId="77777777" w:rsidR="00390DBE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</w:p>
    <w:p w14:paraId="0DDF33CA" w14:textId="0AD0F966" w:rsidR="00390DBE" w:rsidRDefault="003607CA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Cs/>
          <w:sz w:val="22"/>
          <w:szCs w:val="22"/>
        </w:rPr>
      </w:pPr>
      <w:r w:rsidRPr="003607CA">
        <w:rPr>
          <w:rFonts w:ascii="Arial" w:hAnsi="Arial" w:cs="Arial"/>
          <w:bCs/>
          <w:sz w:val="22"/>
          <w:szCs w:val="22"/>
        </w:rPr>
        <w:t>Mit weissen Lichtern geschmückt erstrahlen die Plätze, Strassen und historischen Gassen in weihn</w:t>
      </w:r>
      <w:r w:rsidR="00104014">
        <w:rPr>
          <w:rFonts w:ascii="Arial" w:hAnsi="Arial" w:cs="Arial"/>
          <w:bCs/>
          <w:sz w:val="22"/>
          <w:szCs w:val="22"/>
        </w:rPr>
        <w:t>a</w:t>
      </w:r>
      <w:r w:rsidRPr="003607CA">
        <w:rPr>
          <w:rFonts w:ascii="Arial" w:hAnsi="Arial" w:cs="Arial"/>
          <w:bCs/>
          <w:sz w:val="22"/>
          <w:szCs w:val="22"/>
        </w:rPr>
        <w:t xml:space="preserve">chtlichem Glanz; verlockende Düfte ziehen die Besucher an – es weihnachtet in </w:t>
      </w:r>
      <w:r>
        <w:rPr>
          <w:rFonts w:ascii="Arial" w:hAnsi="Arial" w:cs="Arial"/>
          <w:bCs/>
          <w:sz w:val="22"/>
          <w:szCs w:val="22"/>
        </w:rPr>
        <w:t xml:space="preserve">allen Ecken </w:t>
      </w:r>
      <w:r w:rsidRPr="003607CA">
        <w:rPr>
          <w:rFonts w:ascii="Arial" w:hAnsi="Arial" w:cs="Arial"/>
          <w:bCs/>
          <w:sz w:val="22"/>
          <w:szCs w:val="22"/>
        </w:rPr>
        <w:t>Südtirols.</w:t>
      </w:r>
      <w:r w:rsidR="00544668">
        <w:rPr>
          <w:rFonts w:ascii="Arial" w:hAnsi="Arial" w:cs="Arial"/>
          <w:bCs/>
          <w:sz w:val="22"/>
          <w:szCs w:val="22"/>
        </w:rPr>
        <w:t xml:space="preserve"> Vom 28. November bis zum 6. Januar werden an</w:t>
      </w:r>
      <w:r w:rsidR="00066146">
        <w:rPr>
          <w:rFonts w:ascii="Arial" w:hAnsi="Arial" w:cs="Arial"/>
          <w:bCs/>
          <w:sz w:val="22"/>
          <w:szCs w:val="22"/>
        </w:rPr>
        <w:t xml:space="preserve"> vielfältigen Märkten in der ganzen Region </w:t>
      </w:r>
      <w:r w:rsidR="00066146" w:rsidRPr="00066146">
        <w:rPr>
          <w:rFonts w:ascii="Arial" w:hAnsi="Arial" w:cs="Arial"/>
          <w:bCs/>
          <w:sz w:val="22"/>
          <w:szCs w:val="22"/>
        </w:rPr>
        <w:t xml:space="preserve">hochwertiges </w:t>
      </w:r>
      <w:r w:rsidR="00066146">
        <w:rPr>
          <w:rFonts w:ascii="Arial" w:hAnsi="Arial" w:cs="Arial"/>
          <w:bCs/>
          <w:sz w:val="22"/>
          <w:szCs w:val="22"/>
        </w:rPr>
        <w:t>H</w:t>
      </w:r>
      <w:r w:rsidR="00066146" w:rsidRPr="00066146">
        <w:rPr>
          <w:rFonts w:ascii="Arial" w:hAnsi="Arial" w:cs="Arial"/>
          <w:bCs/>
          <w:sz w:val="22"/>
          <w:szCs w:val="22"/>
        </w:rPr>
        <w:t xml:space="preserve">andwerk und hausgemachte Spezialitäten </w:t>
      </w:r>
      <w:r w:rsidR="00066146">
        <w:rPr>
          <w:rFonts w:ascii="Arial" w:hAnsi="Arial" w:cs="Arial"/>
          <w:bCs/>
          <w:sz w:val="22"/>
          <w:szCs w:val="22"/>
        </w:rPr>
        <w:t>feilgeboten.</w:t>
      </w:r>
    </w:p>
    <w:p w14:paraId="46D28EFE" w14:textId="77777777" w:rsidR="00390DBE" w:rsidRPr="00AC248A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6C49279" w14:textId="324D584E" w:rsidR="00390DBE" w:rsidRPr="00AC248A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Weihnachtsmarkt Martell</w:t>
      </w:r>
    </w:p>
    <w:p w14:paraId="65294222" w14:textId="7A34DF26" w:rsidR="00213CE5" w:rsidRDefault="00066146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Nebst den grösseren Christkindlmärkten gibt es in Südtirol viele kleinere Weihnachtsmärkte, die mit</w:t>
      </w:r>
      <w:r w:rsidR="00C87FF1">
        <w:rPr>
          <w:rFonts w:ascii="Arial" w:hAnsi="Arial" w:cs="Arial"/>
          <w:sz w:val="22"/>
          <w:szCs w:val="22"/>
        </w:rPr>
        <w:t xml:space="preserve"> grossem</w:t>
      </w:r>
      <w:r>
        <w:rPr>
          <w:rFonts w:ascii="Arial" w:hAnsi="Arial" w:cs="Arial"/>
          <w:sz w:val="22"/>
          <w:szCs w:val="22"/>
        </w:rPr>
        <w:t xml:space="preserve"> Charme auftrumpfen. Der höchstgelegene unter ihnen ist der Weihnachtsmarkt in Martell auf 2'061 Metern</w:t>
      </w:r>
      <w:r w:rsidR="00213CE5">
        <w:rPr>
          <w:rFonts w:ascii="Arial" w:hAnsi="Arial" w:cs="Arial"/>
          <w:sz w:val="22"/>
          <w:szCs w:val="22"/>
        </w:rPr>
        <w:t xml:space="preserve">, der </w:t>
      </w:r>
      <w:r w:rsidR="00106310">
        <w:rPr>
          <w:rFonts w:ascii="Arial" w:hAnsi="Arial" w:cs="Arial"/>
          <w:sz w:val="22"/>
          <w:szCs w:val="22"/>
        </w:rPr>
        <w:t>vom 6. – 8. Dezember 2019 stattfindet.</w:t>
      </w:r>
      <w:r w:rsidR="001C7925">
        <w:rPr>
          <w:rFonts w:ascii="Arial" w:hAnsi="Arial" w:cs="Arial"/>
          <w:sz w:val="22"/>
          <w:szCs w:val="22"/>
        </w:rPr>
        <w:t xml:space="preserve"> Nebst den bunten Marktständen sollte man die «Lebende Krippe» und die Darbietungen der Theatergruppe Kortsch nicht verpassen. Bequem in Martell Übernachten lässt es sich in einer Ferienwohnung am </w:t>
      </w:r>
      <w:hyperlink r:id="rId6" w:history="1">
        <w:r w:rsidR="001C7925" w:rsidRPr="001C7925">
          <w:rPr>
            <w:rStyle w:val="Hyperlink"/>
            <w:rFonts w:ascii="Arial" w:hAnsi="Arial" w:cs="Arial"/>
            <w:sz w:val="22"/>
            <w:szCs w:val="22"/>
          </w:rPr>
          <w:t>Niederhof</w:t>
        </w:r>
      </w:hyperlink>
      <w:r w:rsidR="001C7925">
        <w:rPr>
          <w:rFonts w:ascii="Arial" w:hAnsi="Arial" w:cs="Arial"/>
          <w:sz w:val="22"/>
          <w:szCs w:val="22"/>
        </w:rPr>
        <w:t xml:space="preserve"> bei Familie Maschler oder im eigenen Ferienhaus am </w:t>
      </w:r>
      <w:hyperlink r:id="rId7" w:history="1">
        <w:r w:rsidR="001C7925" w:rsidRPr="001C7925">
          <w:rPr>
            <w:rStyle w:val="Hyperlink"/>
            <w:rFonts w:ascii="Arial" w:hAnsi="Arial" w:cs="Arial"/>
            <w:sz w:val="22"/>
            <w:szCs w:val="22"/>
          </w:rPr>
          <w:t>Premstlahof</w:t>
        </w:r>
      </w:hyperlink>
      <w:r w:rsidR="001C7925">
        <w:rPr>
          <w:rFonts w:ascii="Arial" w:hAnsi="Arial" w:cs="Arial"/>
          <w:sz w:val="22"/>
          <w:szCs w:val="22"/>
        </w:rPr>
        <w:t xml:space="preserve"> bei der Familie Holzer. </w:t>
      </w:r>
    </w:p>
    <w:p w14:paraId="0074F34E" w14:textId="77777777" w:rsid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6BFE057D" w14:textId="5D7F8743" w:rsidR="00213CE5" w:rsidRP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213CE5">
        <w:rPr>
          <w:rFonts w:ascii="Arial" w:hAnsi="Arial" w:cs="Arial"/>
          <w:b/>
          <w:bCs/>
          <w:sz w:val="22"/>
          <w:szCs w:val="22"/>
        </w:rPr>
        <w:t>Weihnachtszauber am Karersee</w:t>
      </w:r>
    </w:p>
    <w:p w14:paraId="602C2416" w14:textId="633BCC22" w:rsidR="00C87FF1" w:rsidRDefault="001C792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1C7925">
        <w:rPr>
          <w:rFonts w:ascii="Arial" w:hAnsi="Arial" w:cs="Arial"/>
          <w:sz w:val="22"/>
          <w:szCs w:val="22"/>
        </w:rPr>
        <w:t>Der Romantischste ist der Weihnachtszauber am Karersee, mit Holzhütten, die wie überdimensionale Laternen aussehen.</w:t>
      </w:r>
      <w:r>
        <w:rPr>
          <w:rFonts w:ascii="Arial" w:hAnsi="Arial" w:cs="Arial"/>
          <w:sz w:val="22"/>
          <w:szCs w:val="22"/>
        </w:rPr>
        <w:t xml:space="preserve"> Zudem begeistern Schnee- und Eisskulpturen und eine lebensgrosse Krippe die Besucher.</w:t>
      </w:r>
      <w:r w:rsidR="00106310">
        <w:rPr>
          <w:rFonts w:ascii="Arial" w:hAnsi="Arial" w:cs="Arial"/>
          <w:sz w:val="22"/>
          <w:szCs w:val="22"/>
        </w:rPr>
        <w:t xml:space="preserve"> Der Weihnachtsmarkt findet vom 30. November – 22. Dezember 2019 jeweils samstags und sonntags statt.</w:t>
      </w:r>
      <w:r>
        <w:rPr>
          <w:rFonts w:ascii="Arial" w:hAnsi="Arial" w:cs="Arial"/>
          <w:sz w:val="22"/>
          <w:szCs w:val="22"/>
        </w:rPr>
        <w:t xml:space="preserve"> </w:t>
      </w:r>
      <w:r w:rsidR="002B57D9">
        <w:rPr>
          <w:rFonts w:ascii="Arial" w:hAnsi="Arial" w:cs="Arial"/>
          <w:sz w:val="22"/>
          <w:szCs w:val="22"/>
        </w:rPr>
        <w:t xml:space="preserve">Anschliessend locken die gemütlichen Betten auf dem historischen </w:t>
      </w:r>
      <w:hyperlink r:id="rId8" w:history="1">
        <w:r w:rsidR="002B57D9" w:rsidRPr="002B57D9">
          <w:rPr>
            <w:rStyle w:val="Hyperlink"/>
            <w:rFonts w:ascii="Arial" w:hAnsi="Arial" w:cs="Arial"/>
            <w:sz w:val="22"/>
            <w:szCs w:val="22"/>
          </w:rPr>
          <w:t>Zyprian-Hof</w:t>
        </w:r>
      </w:hyperlink>
      <w:r w:rsidR="002B57D9">
        <w:rPr>
          <w:rFonts w:ascii="Arial" w:hAnsi="Arial" w:cs="Arial"/>
          <w:sz w:val="22"/>
          <w:szCs w:val="22"/>
        </w:rPr>
        <w:t xml:space="preserve"> oder auf dem ruhig gelegenen </w:t>
      </w:r>
      <w:hyperlink r:id="rId9" w:history="1">
        <w:r w:rsidR="002B57D9" w:rsidRPr="002B57D9">
          <w:rPr>
            <w:rStyle w:val="Hyperlink"/>
            <w:rFonts w:ascii="Arial" w:hAnsi="Arial" w:cs="Arial"/>
            <w:sz w:val="22"/>
            <w:szCs w:val="22"/>
          </w:rPr>
          <w:t>Karerhof</w:t>
        </w:r>
      </w:hyperlink>
      <w:r w:rsidR="002B57D9">
        <w:rPr>
          <w:rFonts w:ascii="Arial" w:hAnsi="Arial" w:cs="Arial"/>
          <w:sz w:val="22"/>
          <w:szCs w:val="22"/>
        </w:rPr>
        <w:t xml:space="preserve">. </w:t>
      </w:r>
    </w:p>
    <w:p w14:paraId="4F144064" w14:textId="77777777" w:rsidR="00C87FF1" w:rsidRDefault="00C87FF1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690C8BF4" w14:textId="5303164A" w:rsidR="00213CE5" w:rsidRP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213CE5">
        <w:rPr>
          <w:rFonts w:ascii="Arial" w:hAnsi="Arial" w:cs="Arial"/>
          <w:b/>
          <w:bCs/>
          <w:sz w:val="22"/>
          <w:szCs w:val="22"/>
        </w:rPr>
        <w:t>Sarner Alpenadvent</w:t>
      </w:r>
    </w:p>
    <w:p w14:paraId="2F634F0C" w14:textId="2B709C75" w:rsidR="00213CE5" w:rsidRDefault="002B57D9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2B57D9">
        <w:rPr>
          <w:rFonts w:ascii="Arial" w:hAnsi="Arial" w:cs="Arial"/>
          <w:sz w:val="22"/>
          <w:szCs w:val="22"/>
        </w:rPr>
        <w:t xml:space="preserve">Der Traditionellste </w:t>
      </w:r>
      <w:r w:rsidR="00C87FF1">
        <w:rPr>
          <w:rFonts w:ascii="Arial" w:hAnsi="Arial" w:cs="Arial"/>
          <w:sz w:val="22"/>
          <w:szCs w:val="22"/>
        </w:rPr>
        <w:t>Weihnachtsmarkt ist</w:t>
      </w:r>
      <w:r w:rsidRPr="002B57D9">
        <w:rPr>
          <w:rFonts w:ascii="Arial" w:hAnsi="Arial" w:cs="Arial"/>
          <w:sz w:val="22"/>
          <w:szCs w:val="22"/>
        </w:rPr>
        <w:t xml:space="preserve"> der Sarner Alpenadvent</w:t>
      </w:r>
      <w:r w:rsidR="00213CE5">
        <w:rPr>
          <w:rFonts w:ascii="Arial" w:hAnsi="Arial" w:cs="Arial"/>
          <w:sz w:val="22"/>
          <w:szCs w:val="22"/>
        </w:rPr>
        <w:t xml:space="preserve"> vom 29. November – 22. Dezember 2019</w:t>
      </w:r>
      <w:r w:rsidRPr="002B57D9">
        <w:rPr>
          <w:rFonts w:ascii="Arial" w:hAnsi="Arial" w:cs="Arial"/>
          <w:sz w:val="22"/>
          <w:szCs w:val="22"/>
        </w:rPr>
        <w:t xml:space="preserve"> im wildromantischen Sarntal. Er </w:t>
      </w:r>
      <w:r>
        <w:rPr>
          <w:rFonts w:ascii="Arial" w:hAnsi="Arial" w:cs="Arial"/>
          <w:sz w:val="22"/>
          <w:szCs w:val="22"/>
        </w:rPr>
        <w:t xml:space="preserve">überzeugt die Besucher </w:t>
      </w:r>
      <w:r w:rsidRPr="002B57D9">
        <w:rPr>
          <w:rFonts w:ascii="Arial" w:hAnsi="Arial" w:cs="Arial"/>
          <w:sz w:val="22"/>
          <w:szCs w:val="22"/>
        </w:rPr>
        <w:t>mit altehrwürdigen, beinahe schon vergessenen Bräuchen und Handwerkskünsten</w:t>
      </w:r>
      <w:r>
        <w:rPr>
          <w:rFonts w:ascii="Arial" w:hAnsi="Arial" w:cs="Arial"/>
          <w:sz w:val="22"/>
          <w:szCs w:val="22"/>
        </w:rPr>
        <w:t xml:space="preserve">, sowie mit der Sarner </w:t>
      </w:r>
      <w:r>
        <w:rPr>
          <w:rFonts w:ascii="Arial" w:hAnsi="Arial" w:cs="Arial"/>
          <w:sz w:val="22"/>
          <w:szCs w:val="22"/>
        </w:rPr>
        <w:lastRenderedPageBreak/>
        <w:t xml:space="preserve">Herzlichkeit. Übernachtungsmöglichkeiten gibt’s </w:t>
      </w:r>
      <w:r w:rsidR="00D03585">
        <w:rPr>
          <w:rFonts w:ascii="Arial" w:hAnsi="Arial" w:cs="Arial"/>
          <w:sz w:val="22"/>
          <w:szCs w:val="22"/>
        </w:rPr>
        <w:t xml:space="preserve">ganz in der Nähe </w:t>
      </w:r>
      <w:r w:rsidR="00C87FF1">
        <w:rPr>
          <w:rFonts w:ascii="Arial" w:hAnsi="Arial" w:cs="Arial"/>
          <w:sz w:val="22"/>
          <w:szCs w:val="22"/>
        </w:rPr>
        <w:t>auf dem</w:t>
      </w:r>
      <w:r w:rsidR="0041724E">
        <w:rPr>
          <w:rFonts w:ascii="Arial" w:hAnsi="Arial" w:cs="Arial"/>
          <w:sz w:val="22"/>
          <w:szCs w:val="22"/>
        </w:rPr>
        <w:t xml:space="preserve"> historischen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D03585">
          <w:rPr>
            <w:rStyle w:val="Hyperlink"/>
            <w:rFonts w:ascii="Arial" w:hAnsi="Arial" w:cs="Arial"/>
            <w:sz w:val="22"/>
            <w:szCs w:val="22"/>
          </w:rPr>
          <w:t>Botenhof</w:t>
        </w:r>
      </w:hyperlink>
      <w:r>
        <w:rPr>
          <w:rFonts w:ascii="Arial" w:hAnsi="Arial" w:cs="Arial"/>
          <w:sz w:val="22"/>
          <w:szCs w:val="22"/>
        </w:rPr>
        <w:t xml:space="preserve"> oder </w:t>
      </w:r>
      <w:r w:rsidR="00C87FF1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m</w:t>
      </w:r>
      <w:r w:rsidR="0041724E">
        <w:rPr>
          <w:rFonts w:ascii="Arial" w:hAnsi="Arial" w:cs="Arial"/>
          <w:sz w:val="22"/>
          <w:szCs w:val="22"/>
        </w:rPr>
        <w:t xml:space="preserve"> Reiterbauernhof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03585">
          <w:rPr>
            <w:rStyle w:val="Hyperlink"/>
            <w:rFonts w:ascii="Arial" w:hAnsi="Arial" w:cs="Arial"/>
            <w:sz w:val="22"/>
            <w:szCs w:val="22"/>
          </w:rPr>
          <w:t>Seebacherhof</w:t>
        </w:r>
      </w:hyperlink>
      <w:r w:rsidR="00D03585">
        <w:rPr>
          <w:rFonts w:ascii="Arial" w:hAnsi="Arial" w:cs="Arial"/>
          <w:sz w:val="22"/>
          <w:szCs w:val="22"/>
        </w:rPr>
        <w:t xml:space="preserve">. </w:t>
      </w:r>
    </w:p>
    <w:p w14:paraId="11686172" w14:textId="77777777" w:rsid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0643C33" w14:textId="2C79E688" w:rsidR="00213CE5" w:rsidRP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213CE5">
        <w:rPr>
          <w:rFonts w:ascii="Arial" w:hAnsi="Arial" w:cs="Arial"/>
          <w:b/>
          <w:bCs/>
          <w:sz w:val="22"/>
          <w:szCs w:val="22"/>
        </w:rPr>
        <w:t>Glurnser Adventsmarkt</w:t>
      </w:r>
    </w:p>
    <w:p w14:paraId="7CEDEEB8" w14:textId="2F2743E4" w:rsidR="00213CE5" w:rsidRDefault="00D0358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Glurnser Adventsmarkt</w:t>
      </w:r>
      <w:r w:rsidR="00213CE5">
        <w:rPr>
          <w:rFonts w:ascii="Arial" w:hAnsi="Arial" w:cs="Arial"/>
          <w:sz w:val="22"/>
          <w:szCs w:val="22"/>
        </w:rPr>
        <w:t>, der vom 6. – 8. Dezember 2019 stattfindet,</w:t>
      </w:r>
      <w:r>
        <w:rPr>
          <w:rFonts w:ascii="Arial" w:hAnsi="Arial" w:cs="Arial"/>
          <w:sz w:val="22"/>
          <w:szCs w:val="22"/>
        </w:rPr>
        <w:t xml:space="preserve"> ist der musikalischste von allen. Dort sorgen Bläsergruppen und Chöre mit Musik und Gesang für eine besinnliche Stimmung. Gleich am Eingang zur Kleinstadt </w:t>
      </w:r>
      <w:r w:rsidR="00C87FF1">
        <w:rPr>
          <w:rFonts w:ascii="Arial" w:hAnsi="Arial" w:cs="Arial"/>
          <w:sz w:val="22"/>
          <w:szCs w:val="22"/>
        </w:rPr>
        <w:t xml:space="preserve">Glurns </w:t>
      </w:r>
      <w:r>
        <w:rPr>
          <w:rFonts w:ascii="Arial" w:hAnsi="Arial" w:cs="Arial"/>
          <w:sz w:val="22"/>
          <w:szCs w:val="22"/>
        </w:rPr>
        <w:t xml:space="preserve">liegt der moderne </w:t>
      </w:r>
      <w:hyperlink r:id="rId12" w:history="1">
        <w:r w:rsidRPr="00D03585">
          <w:rPr>
            <w:rStyle w:val="Hyperlink"/>
            <w:rFonts w:ascii="Arial" w:hAnsi="Arial" w:cs="Arial"/>
            <w:sz w:val="22"/>
            <w:szCs w:val="22"/>
          </w:rPr>
          <w:t>Falatschhof</w:t>
        </w:r>
      </w:hyperlink>
      <w:r>
        <w:rPr>
          <w:rFonts w:ascii="Arial" w:hAnsi="Arial" w:cs="Arial"/>
          <w:sz w:val="22"/>
          <w:szCs w:val="22"/>
        </w:rPr>
        <w:t>, wo es sich nach dem Marktbesuch gemütlich ein paar Tage entspannen lässt.</w:t>
      </w:r>
      <w:r w:rsidR="00E13690">
        <w:rPr>
          <w:rFonts w:ascii="Arial" w:hAnsi="Arial" w:cs="Arial"/>
          <w:sz w:val="22"/>
          <w:szCs w:val="22"/>
        </w:rPr>
        <w:t xml:space="preserve"> </w:t>
      </w:r>
    </w:p>
    <w:p w14:paraId="4CD10963" w14:textId="77777777" w:rsid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5ED4D6CE" w14:textId="2F550191" w:rsidR="00106310" w:rsidRPr="00106310" w:rsidRDefault="00106310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106310">
        <w:rPr>
          <w:rFonts w:ascii="Arial" w:hAnsi="Arial" w:cs="Arial"/>
          <w:b/>
          <w:bCs/>
          <w:sz w:val="22"/>
          <w:szCs w:val="22"/>
        </w:rPr>
        <w:t>Ultner Weihnacht</w:t>
      </w:r>
    </w:p>
    <w:p w14:paraId="0E33EA87" w14:textId="657F56F6" w:rsidR="00390DBE" w:rsidRDefault="00E13690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="00C87FF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speziellste unter den Weihnachtsmärkten ist jener im Ultental</w:t>
      </w:r>
      <w:r w:rsidR="0041724E">
        <w:rPr>
          <w:rFonts w:ascii="Arial" w:hAnsi="Arial" w:cs="Arial"/>
          <w:sz w:val="22"/>
          <w:szCs w:val="22"/>
        </w:rPr>
        <w:t xml:space="preserve"> am 7. und 8. Dezember 2019</w:t>
      </w:r>
      <w:r>
        <w:rPr>
          <w:rFonts w:ascii="Arial" w:hAnsi="Arial" w:cs="Arial"/>
          <w:sz w:val="22"/>
          <w:szCs w:val="22"/>
        </w:rPr>
        <w:t xml:space="preserve">. Die Ultner Weihnacht findet in einem Bauernhaus aus dem 14. Jahrhundert statt, in dem die Stände untergebracht werden. </w:t>
      </w:r>
      <w:r w:rsidR="00C87FF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usik und Kulinarik sind </w:t>
      </w:r>
      <w:r w:rsidR="00C87FF1">
        <w:rPr>
          <w:rFonts w:ascii="Arial" w:hAnsi="Arial" w:cs="Arial"/>
          <w:sz w:val="22"/>
          <w:szCs w:val="22"/>
        </w:rPr>
        <w:t xml:space="preserve">hier ebenfalls </w:t>
      </w:r>
      <w:r>
        <w:rPr>
          <w:rFonts w:ascii="Arial" w:hAnsi="Arial" w:cs="Arial"/>
          <w:sz w:val="22"/>
          <w:szCs w:val="22"/>
        </w:rPr>
        <w:t xml:space="preserve">mit von der Partie. </w:t>
      </w:r>
      <w:r w:rsidR="00C8365E">
        <w:rPr>
          <w:rFonts w:ascii="Arial" w:hAnsi="Arial" w:cs="Arial"/>
          <w:sz w:val="22"/>
          <w:szCs w:val="22"/>
        </w:rPr>
        <w:t>Auch in Ulten stehen zwei Höfe</w:t>
      </w:r>
      <w:r w:rsidR="0041724E">
        <w:rPr>
          <w:rFonts w:ascii="Arial" w:hAnsi="Arial" w:cs="Arial"/>
          <w:sz w:val="22"/>
          <w:szCs w:val="22"/>
        </w:rPr>
        <w:t xml:space="preserve"> </w:t>
      </w:r>
      <w:r w:rsidR="00C87FF1">
        <w:rPr>
          <w:rFonts w:ascii="Arial" w:hAnsi="Arial" w:cs="Arial"/>
          <w:sz w:val="22"/>
          <w:szCs w:val="22"/>
        </w:rPr>
        <w:t xml:space="preserve">mit schönen Unterkünften </w:t>
      </w:r>
      <w:r w:rsidR="00C8365E">
        <w:rPr>
          <w:rFonts w:ascii="Arial" w:hAnsi="Arial" w:cs="Arial"/>
          <w:sz w:val="22"/>
          <w:szCs w:val="22"/>
        </w:rPr>
        <w:t xml:space="preserve">zur Auswahl, der </w:t>
      </w:r>
      <w:hyperlink r:id="rId13" w:history="1">
        <w:r w:rsidR="00C8365E" w:rsidRPr="00C8365E">
          <w:rPr>
            <w:rStyle w:val="Hyperlink"/>
            <w:rFonts w:ascii="Arial" w:hAnsi="Arial" w:cs="Arial"/>
            <w:sz w:val="22"/>
            <w:szCs w:val="22"/>
          </w:rPr>
          <w:t>Niederhaushof</w:t>
        </w:r>
      </w:hyperlink>
      <w:r w:rsidR="00C8365E">
        <w:rPr>
          <w:rFonts w:ascii="Arial" w:hAnsi="Arial" w:cs="Arial"/>
          <w:sz w:val="22"/>
          <w:szCs w:val="22"/>
        </w:rPr>
        <w:t xml:space="preserve"> mit seinen zwei neuen Chalets und der </w:t>
      </w:r>
      <w:hyperlink r:id="rId14" w:history="1">
        <w:r w:rsidR="00C8365E" w:rsidRPr="00C8365E">
          <w:rPr>
            <w:rStyle w:val="Hyperlink"/>
            <w:rFonts w:ascii="Arial" w:hAnsi="Arial" w:cs="Arial"/>
            <w:sz w:val="22"/>
            <w:szCs w:val="22"/>
          </w:rPr>
          <w:t>Aussergrubhof</w:t>
        </w:r>
      </w:hyperlink>
      <w:r w:rsidR="00C8365E">
        <w:rPr>
          <w:rFonts w:ascii="Arial" w:hAnsi="Arial" w:cs="Arial"/>
          <w:sz w:val="22"/>
          <w:szCs w:val="22"/>
        </w:rPr>
        <w:t>, ein renovierter Bergbauernhof.</w:t>
      </w:r>
    </w:p>
    <w:p w14:paraId="79F2C3CC" w14:textId="1A2F0C9F" w:rsidR="00390DBE" w:rsidRDefault="00390DBE" w:rsidP="00390DBE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1A03FA9E" w14:textId="77777777" w:rsidR="0041724E" w:rsidRDefault="0041724E" w:rsidP="00390DBE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14E6ACF" w14:textId="77777777" w:rsidR="00390DBE" w:rsidRPr="00A054B9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68647138" w14:textId="77777777" w:rsidR="00390DBE" w:rsidRPr="00A054B9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Nicole Reber</w:t>
      </w:r>
      <w:r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eastAsia="de-DE"/>
        </w:rPr>
        <w:t>Medienstelle Roter Hahn</w:t>
      </w: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14:paraId="70587271" w14:textId="77777777" w:rsidR="00390DBE" w:rsidRPr="0043076E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Sennweg 6, 3012 Bern, Tel. 031 300 30 75</w:t>
      </w: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>E-Mail: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5" w:history="1">
        <w:r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>
        <w:rPr>
          <w:rFonts w:ascii="Arial" w:hAnsi="Arial" w:cs="Arial"/>
          <w:bCs/>
          <w:sz w:val="20"/>
          <w:szCs w:val="20"/>
          <w:lang w:eastAsia="de-DE"/>
        </w:rPr>
        <w:t>, Online: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6" w:history="1">
        <w:r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0C2B57FC" w14:textId="77777777" w:rsidR="00390DBE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5DB06A1" w14:textId="77777777" w:rsidR="00390DBE" w:rsidRPr="00C55424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6E9A5582" w14:textId="77777777" w:rsidR="00390DBE" w:rsidRPr="000A0FA1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14:paraId="31CF425B" w14:textId="77777777" w:rsidR="00390DBE" w:rsidRPr="00E2258E" w:rsidRDefault="00390DBE" w:rsidP="00390DB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„Urlaub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</w:t>
      </w:r>
      <w:r>
        <w:rPr>
          <w:rFonts w:ascii="Arial" w:hAnsi="Arial" w:cs="Arial"/>
          <w:color w:val="000000"/>
          <w:sz w:val="18"/>
          <w:szCs w:val="18"/>
        </w:rPr>
        <w:t xml:space="preserve">im Südtirol 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17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14:paraId="4DD79DF3" w14:textId="77777777" w:rsidR="00085CD0" w:rsidRPr="00E2258E" w:rsidRDefault="00085CD0" w:rsidP="00E2258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</w:p>
    <w:sectPr w:rsidR="00085CD0" w:rsidRPr="00E2258E" w:rsidSect="00A0213B">
      <w:headerReference w:type="default" r:id="rId18"/>
      <w:pgSz w:w="11906" w:h="16838"/>
      <w:pgMar w:top="18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7676" w14:textId="77777777" w:rsidR="0096480B" w:rsidRDefault="0096480B" w:rsidP="0082543B">
      <w:pPr>
        <w:spacing w:after="0" w:line="240" w:lineRule="auto"/>
      </w:pPr>
      <w:r>
        <w:separator/>
      </w:r>
    </w:p>
  </w:endnote>
  <w:endnote w:type="continuationSeparator" w:id="0">
    <w:p w14:paraId="3572DD1D" w14:textId="77777777" w:rsidR="0096480B" w:rsidRDefault="0096480B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FB84" w14:textId="77777777" w:rsidR="0096480B" w:rsidRDefault="0096480B" w:rsidP="0082543B">
      <w:pPr>
        <w:spacing w:after="0" w:line="240" w:lineRule="auto"/>
      </w:pPr>
      <w:r>
        <w:separator/>
      </w:r>
    </w:p>
  </w:footnote>
  <w:footnote w:type="continuationSeparator" w:id="0">
    <w:p w14:paraId="1F73D298" w14:textId="77777777" w:rsidR="0096480B" w:rsidRDefault="0096480B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4C0B" w14:textId="77777777" w:rsidR="005E4005" w:rsidRDefault="005E4005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5121CE" wp14:editId="458ABD78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7" name="Grafik 7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0A9E0" w14:textId="77777777" w:rsidR="005E4005" w:rsidRDefault="005E40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3B"/>
    <w:rsid w:val="000065E4"/>
    <w:rsid w:val="00042515"/>
    <w:rsid w:val="00052049"/>
    <w:rsid w:val="0005242A"/>
    <w:rsid w:val="00064E9E"/>
    <w:rsid w:val="00066146"/>
    <w:rsid w:val="0006736D"/>
    <w:rsid w:val="00067905"/>
    <w:rsid w:val="00070ECC"/>
    <w:rsid w:val="000732F0"/>
    <w:rsid w:val="00082181"/>
    <w:rsid w:val="00085CD0"/>
    <w:rsid w:val="00086499"/>
    <w:rsid w:val="00086520"/>
    <w:rsid w:val="000918CF"/>
    <w:rsid w:val="000D0119"/>
    <w:rsid w:val="00104014"/>
    <w:rsid w:val="00106310"/>
    <w:rsid w:val="00140A41"/>
    <w:rsid w:val="00151617"/>
    <w:rsid w:val="00174F03"/>
    <w:rsid w:val="001A01D4"/>
    <w:rsid w:val="001A62DD"/>
    <w:rsid w:val="001C7925"/>
    <w:rsid w:val="001D1227"/>
    <w:rsid w:val="001D3213"/>
    <w:rsid w:val="001D7060"/>
    <w:rsid w:val="00213CE5"/>
    <w:rsid w:val="0022698C"/>
    <w:rsid w:val="002400AC"/>
    <w:rsid w:val="0024567C"/>
    <w:rsid w:val="002628B6"/>
    <w:rsid w:val="00282A83"/>
    <w:rsid w:val="002A1CDF"/>
    <w:rsid w:val="002B57D9"/>
    <w:rsid w:val="002B6D59"/>
    <w:rsid w:val="002B70EF"/>
    <w:rsid w:val="002C0A1E"/>
    <w:rsid w:val="002D0289"/>
    <w:rsid w:val="0030022E"/>
    <w:rsid w:val="00301A46"/>
    <w:rsid w:val="003607CA"/>
    <w:rsid w:val="00375884"/>
    <w:rsid w:val="00390DBE"/>
    <w:rsid w:val="003A27AE"/>
    <w:rsid w:val="003D15F1"/>
    <w:rsid w:val="0041724E"/>
    <w:rsid w:val="0043076E"/>
    <w:rsid w:val="00454DC9"/>
    <w:rsid w:val="00462BD9"/>
    <w:rsid w:val="00476899"/>
    <w:rsid w:val="004C3EFE"/>
    <w:rsid w:val="004D48A3"/>
    <w:rsid w:val="004D6B26"/>
    <w:rsid w:val="004F1006"/>
    <w:rsid w:val="00536587"/>
    <w:rsid w:val="00544668"/>
    <w:rsid w:val="0055407A"/>
    <w:rsid w:val="0056176E"/>
    <w:rsid w:val="00566924"/>
    <w:rsid w:val="005847D0"/>
    <w:rsid w:val="005958E5"/>
    <w:rsid w:val="005E4005"/>
    <w:rsid w:val="005E7562"/>
    <w:rsid w:val="00617E5F"/>
    <w:rsid w:val="006348EF"/>
    <w:rsid w:val="00640C99"/>
    <w:rsid w:val="006453EE"/>
    <w:rsid w:val="006616A6"/>
    <w:rsid w:val="006A0759"/>
    <w:rsid w:val="006B0EAC"/>
    <w:rsid w:val="006E55D2"/>
    <w:rsid w:val="006F0F34"/>
    <w:rsid w:val="007027BB"/>
    <w:rsid w:val="00726278"/>
    <w:rsid w:val="0076549F"/>
    <w:rsid w:val="007A3035"/>
    <w:rsid w:val="00807471"/>
    <w:rsid w:val="0082543B"/>
    <w:rsid w:val="008524C1"/>
    <w:rsid w:val="00861221"/>
    <w:rsid w:val="008803C0"/>
    <w:rsid w:val="0088054B"/>
    <w:rsid w:val="00882B39"/>
    <w:rsid w:val="00896193"/>
    <w:rsid w:val="008B68EC"/>
    <w:rsid w:val="00961C9E"/>
    <w:rsid w:val="0096480B"/>
    <w:rsid w:val="00967D2A"/>
    <w:rsid w:val="009D719B"/>
    <w:rsid w:val="00A00E3B"/>
    <w:rsid w:val="00A0213B"/>
    <w:rsid w:val="00A1311C"/>
    <w:rsid w:val="00A5093A"/>
    <w:rsid w:val="00A513AF"/>
    <w:rsid w:val="00A67B1D"/>
    <w:rsid w:val="00A77ABF"/>
    <w:rsid w:val="00A96661"/>
    <w:rsid w:val="00AD11B6"/>
    <w:rsid w:val="00B01113"/>
    <w:rsid w:val="00B41CAD"/>
    <w:rsid w:val="00B51000"/>
    <w:rsid w:val="00B60D7D"/>
    <w:rsid w:val="00B64110"/>
    <w:rsid w:val="00BC7BAE"/>
    <w:rsid w:val="00BD5207"/>
    <w:rsid w:val="00C14BA0"/>
    <w:rsid w:val="00C2510F"/>
    <w:rsid w:val="00C33EBA"/>
    <w:rsid w:val="00C36428"/>
    <w:rsid w:val="00C8365E"/>
    <w:rsid w:val="00C86226"/>
    <w:rsid w:val="00C87CCA"/>
    <w:rsid w:val="00C87FF1"/>
    <w:rsid w:val="00CA5A92"/>
    <w:rsid w:val="00CB0899"/>
    <w:rsid w:val="00CC7FB1"/>
    <w:rsid w:val="00CD66C0"/>
    <w:rsid w:val="00CF1538"/>
    <w:rsid w:val="00CF2922"/>
    <w:rsid w:val="00D03585"/>
    <w:rsid w:val="00D355ED"/>
    <w:rsid w:val="00D51B06"/>
    <w:rsid w:val="00DB7AB8"/>
    <w:rsid w:val="00DE7537"/>
    <w:rsid w:val="00E13690"/>
    <w:rsid w:val="00E2258E"/>
    <w:rsid w:val="00E23448"/>
    <w:rsid w:val="00E64366"/>
    <w:rsid w:val="00F04B8E"/>
    <w:rsid w:val="00F321F1"/>
    <w:rsid w:val="00F533B8"/>
    <w:rsid w:val="00FE299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18BEF57"/>
  <w15:docId w15:val="{AD772E40-0594-41EE-9319-0935C81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st">
    <w:name w:val="st"/>
    <w:basedOn w:val="Absatz-Standardschriftart"/>
    <w:rsid w:val="00A67B1D"/>
  </w:style>
  <w:style w:type="character" w:styleId="NichtaufgelsteErwhnung">
    <w:name w:val="Unresolved Mention"/>
    <w:basedOn w:val="Absatz-Standardschriftart"/>
    <w:uiPriority w:val="99"/>
    <w:semiHidden/>
    <w:unhideWhenUsed/>
    <w:rsid w:val="006453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3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it/de/urlaub-auf-dem-bauernhof-in-suedtirol/ferienwohnungen-und-zimmer/bauernhof-urlaub/zyprian-hof-welschnofen+4125.html" TargetMode="External"/><Relationship Id="rId13" Type="http://schemas.openxmlformats.org/officeDocument/2006/relationships/hyperlink" Target="https://www.roterhahn.it/de/urlaub-auf-dem-bauernhof-in-suedtirol/ferienwohnungen-und-zimmer/bauernhof-urlaub/niederhaushof-ulten+5610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terhahn.it/de/urlaub-auf-dem-bauernhof-in-suedtirol/ferienwohnungen-und-zimmer/bauernhof-urlaub/premstlahof-martell+5590.html" TargetMode="External"/><Relationship Id="rId12" Type="http://schemas.openxmlformats.org/officeDocument/2006/relationships/hyperlink" Target="https://www.roterhahn.it/de/urlaub-auf-dem-bauernhof-in-suedtirol/ferienwohnungen-und-zimmer/bauernhof-urlaub/falatschhof-glurns+3590.html?sommersaison=1" TargetMode="External"/><Relationship Id="rId17" Type="http://schemas.openxmlformats.org/officeDocument/2006/relationships/hyperlink" Target="https://www.roterhahn.it/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terhahn.it/d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oterhahn.it/de/urlaub-auf-dem-bauernhof-in-suedtirol/ferienwohnungen-und-zimmer/bauernhof-urlaub/niederhof-martell+3016.html" TargetMode="External"/><Relationship Id="rId11" Type="http://schemas.openxmlformats.org/officeDocument/2006/relationships/hyperlink" Target="https://www.roterhahn.it/de/urlaub-auf-dem-bauernhof-in-suedtirol/ferienwohnungen-und-zimmer/bauernhof-urlaub/seebacherhof-sarntal+4488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n.reber\AppData\Local\Microsoft\Windows\Temporary%20Internet%20Files\Content.Outlook\17YBNLYV\info@fortepr.ch" TargetMode="External"/><Relationship Id="rId10" Type="http://schemas.openxmlformats.org/officeDocument/2006/relationships/hyperlink" Target="https://www.roterhahn.it/de/urlaub-auf-dem-bauernhof-in-suedtirol/ferienwohnungen-und-zimmer/bauernhof-urlaub/botenhof-sarntal+3321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terhahn.it/de/urlaub-auf-dem-bauernhof-in-suedtirol/ferienwohnungen-und-zimmer/bauernhof-urlaub/karerhof-welschnofen+3086.html" TargetMode="External"/><Relationship Id="rId14" Type="http://schemas.openxmlformats.org/officeDocument/2006/relationships/hyperlink" Target="https://www.roterhahn.it/de/urlaub-auf-dem-bauernhof-in-suedtirol/ferienwohnungen-und-zimmer/bauernhof-urlaub/aussergrubhof-ulten+466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Reber Nicole (Gretz Communications AG)</cp:lastModifiedBy>
  <cp:revision>10</cp:revision>
  <cp:lastPrinted>2019-10-18T07:30:00Z</cp:lastPrinted>
  <dcterms:created xsi:type="dcterms:W3CDTF">2019-10-18T07:28:00Z</dcterms:created>
  <dcterms:modified xsi:type="dcterms:W3CDTF">2019-11-11T09:22:00Z</dcterms:modified>
</cp:coreProperties>
</file>